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3941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  <w:r w:rsidRPr="0049410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78573" wp14:editId="2927517D">
                <wp:simplePos x="0" y="0"/>
                <wp:positionH relativeFrom="column">
                  <wp:posOffset>2433320</wp:posOffset>
                </wp:positionH>
                <wp:positionV relativeFrom="paragraph">
                  <wp:posOffset>48260</wp:posOffset>
                </wp:positionV>
                <wp:extent cx="1600200" cy="400050"/>
                <wp:effectExtent l="152400" t="38100" r="76200" b="57150"/>
                <wp:wrapNone/>
                <wp:docPr id="2" name="矢印: 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upArrow">
                          <a:avLst>
                            <a:gd name="adj1" fmla="val 50000"/>
                            <a:gd name="adj2" fmla="val 5126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787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91.6pt;margin-top:3.8pt;width:12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" adj="11074" fillcolor="black" strokecolor="#f2f2f2" strokeweight="3pt">
                <v:shadow on="t" color="#7f7f7f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70AB5118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</w:p>
    <w:p w14:paraId="775307CB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</w:p>
    <w:p w14:paraId="475EDD2C" w14:textId="77777777" w:rsidR="0049410E" w:rsidRPr="0049410E" w:rsidRDefault="0049410E" w:rsidP="0049410E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cs="Times New Roman"/>
          <w:b/>
          <w:sz w:val="32"/>
          <w:szCs w:val="32"/>
          <w:u w:val="single"/>
        </w:rPr>
      </w:pPr>
      <w:r w:rsidRPr="0049410E">
        <w:rPr>
          <w:rFonts w:ascii="Century" w:eastAsia="ＭＳ 明朝" w:hAnsi="Century" w:cs="Times New Roman" w:hint="eastAsia"/>
          <w:szCs w:val="24"/>
          <w:u w:val="single"/>
        </w:rPr>
        <w:t>FAX</w:t>
      </w:r>
      <w:r w:rsidRPr="0049410E">
        <w:rPr>
          <w:rFonts w:ascii="Century" w:eastAsia="ＭＳ 明朝" w:hAnsi="Century" w:cs="Times New Roman" w:hint="eastAsia"/>
          <w:szCs w:val="24"/>
          <w:u w:val="single"/>
        </w:rPr>
        <w:t>送付先</w:t>
      </w:r>
      <w:r w:rsidRPr="0049410E">
        <w:rPr>
          <w:rFonts w:ascii="Century" w:eastAsia="ＭＳ 明朝" w:hAnsi="Century" w:cs="Times New Roman"/>
          <w:szCs w:val="24"/>
          <w:u w:val="single"/>
        </w:rPr>
        <w:t xml:space="preserve">　</w:t>
      </w:r>
      <w:r w:rsidRPr="0049410E">
        <w:rPr>
          <w:rFonts w:ascii="Century" w:eastAsia="ＭＳ 明朝" w:hAnsi="Century" w:cs="Times New Roman"/>
          <w:b/>
          <w:sz w:val="32"/>
          <w:szCs w:val="32"/>
          <w:u w:val="single"/>
        </w:rPr>
        <w:t>０９６－３８７－６２１８</w:t>
      </w:r>
    </w:p>
    <w:p w14:paraId="1D57C684" w14:textId="77777777" w:rsidR="0049410E" w:rsidRPr="0049410E" w:rsidRDefault="0049410E" w:rsidP="0049410E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cs="Times New Roman"/>
          <w:sz w:val="28"/>
          <w:szCs w:val="28"/>
        </w:rPr>
      </w:pPr>
      <w:r w:rsidRPr="0049410E">
        <w:rPr>
          <w:rFonts w:ascii="Century" w:eastAsia="ＭＳ 明朝" w:hAnsi="Century" w:cs="Times New Roman" w:hint="eastAsia"/>
          <w:b/>
          <w:sz w:val="28"/>
          <w:szCs w:val="28"/>
        </w:rPr>
        <w:t>公益社団法人　熊本県緑化推進委員会</w:t>
      </w:r>
    </w:p>
    <w:tbl>
      <w:tblPr>
        <w:tblW w:w="1016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709"/>
        <w:gridCol w:w="1030"/>
        <w:gridCol w:w="2693"/>
        <w:gridCol w:w="1843"/>
        <w:gridCol w:w="1194"/>
      </w:tblGrid>
      <w:tr w:rsidR="0049410E" w:rsidRPr="0049410E" w14:paraId="5542995A" w14:textId="77777777" w:rsidTr="00F82125">
        <w:trPr>
          <w:trHeight w:val="1215"/>
        </w:trPr>
        <w:tc>
          <w:tcPr>
            <w:tcW w:w="10162" w:type="dxa"/>
            <w:gridSpan w:val="8"/>
          </w:tcPr>
          <w:p w14:paraId="4B676E26" w14:textId="46F3066A" w:rsidR="0049410E" w:rsidRPr="0049410E" w:rsidRDefault="0049410E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sz w:val="40"/>
                <w:szCs w:val="40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40"/>
                <w:szCs w:val="40"/>
              </w:rPr>
              <w:t>参加申込書</w:t>
            </w:r>
            <w:r w:rsidR="00516E02">
              <w:rPr>
                <w:rFonts w:ascii="ＭＳ 明朝" w:eastAsia="ＭＳ 明朝" w:hAnsi="ＭＳ 明朝" w:cs="Times New Roman" w:hint="eastAsia"/>
                <w:b/>
                <w:sz w:val="40"/>
                <w:szCs w:val="40"/>
              </w:rPr>
              <w:t>（登録団体用）</w:t>
            </w:r>
          </w:p>
          <w:p w14:paraId="59F98A7C" w14:textId="43BB3096" w:rsidR="0049410E" w:rsidRPr="0049410E" w:rsidRDefault="0049410E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令和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６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年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９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月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２８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日(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土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)森林ボランティアリーダー養成研修会</w:t>
            </w:r>
          </w:p>
        </w:tc>
      </w:tr>
      <w:tr w:rsidR="0049410E" w:rsidRPr="0049410E" w14:paraId="0573CF1A" w14:textId="77777777" w:rsidTr="00F82125">
        <w:trPr>
          <w:trHeight w:val="820"/>
        </w:trPr>
        <w:tc>
          <w:tcPr>
            <w:tcW w:w="10162" w:type="dxa"/>
            <w:gridSpan w:val="8"/>
          </w:tcPr>
          <w:p w14:paraId="2181A3C0" w14:textId="7875A730" w:rsidR="0049410E" w:rsidRPr="0049410E" w:rsidRDefault="0049410E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団体</w:t>
            </w:r>
            <w:r w:rsidRPr="0049410E"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  <w:t>名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 xml:space="preserve">　</w:t>
            </w:r>
            <w:r w:rsidR="00506131"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  <w:t xml:space="preserve">　　　　</w:t>
            </w:r>
          </w:p>
        </w:tc>
      </w:tr>
      <w:tr w:rsidR="0049410E" w:rsidRPr="0049410E" w14:paraId="1D5D275E" w14:textId="77777777" w:rsidTr="00F82125">
        <w:trPr>
          <w:trHeight w:val="395"/>
        </w:trPr>
        <w:tc>
          <w:tcPr>
            <w:tcW w:w="10162" w:type="dxa"/>
            <w:gridSpan w:val="8"/>
          </w:tcPr>
          <w:p w14:paraId="46DCBD76" w14:textId="1B056BFF" w:rsidR="0049410E" w:rsidRPr="0049410E" w:rsidRDefault="0049410E" w:rsidP="00C60607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担当者名・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連絡先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氏名（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　　　　　　　</w:t>
            </w:r>
            <w:r w:rsidR="00C60607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）連絡先（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　　　　　　　　　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）</w:t>
            </w:r>
          </w:p>
        </w:tc>
      </w:tr>
      <w:tr w:rsidR="00147064" w:rsidRPr="0049410E" w14:paraId="3D339831" w14:textId="5E3652A2" w:rsidTr="00D54D2A">
        <w:trPr>
          <w:trHeight w:val="285"/>
        </w:trPr>
        <w:tc>
          <w:tcPr>
            <w:tcW w:w="425" w:type="dxa"/>
            <w:vMerge w:val="restart"/>
          </w:tcPr>
          <w:p w14:paraId="19BC104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EC92013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0"/>
                <w:szCs w:val="20"/>
              </w:rPr>
              <w:t>フリガナ</w:t>
            </w:r>
          </w:p>
        </w:tc>
        <w:tc>
          <w:tcPr>
            <w:tcW w:w="708" w:type="dxa"/>
            <w:vMerge w:val="restart"/>
          </w:tcPr>
          <w:p w14:paraId="4E41E81E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4E06027" w14:textId="53AA7B1D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709" w:type="dxa"/>
            <w:vMerge w:val="restart"/>
          </w:tcPr>
          <w:p w14:paraId="3656A549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  <w:p w14:paraId="0ED59D8D" w14:textId="407DD4B9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4"/>
                <w:szCs w:val="24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年齢</w:t>
            </w:r>
          </w:p>
        </w:tc>
        <w:tc>
          <w:tcPr>
            <w:tcW w:w="1030" w:type="dxa"/>
            <w:vMerge w:val="restart"/>
          </w:tcPr>
          <w:p w14:paraId="338B9886" w14:textId="77777777" w:rsidR="00297B17" w:rsidRP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spacing w:val="5"/>
                <w:w w:val="46"/>
                <w:kern w:val="0"/>
                <w:sz w:val="28"/>
                <w:szCs w:val="28"/>
              </w:rPr>
            </w:pPr>
          </w:p>
          <w:p w14:paraId="46AB4B9B" w14:textId="77777777" w:rsidR="00297B17" w:rsidRP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spacing w:val="5"/>
                <w:w w:val="46"/>
                <w:kern w:val="0"/>
                <w:sz w:val="28"/>
                <w:szCs w:val="28"/>
              </w:rPr>
            </w:pPr>
          </w:p>
          <w:p w14:paraId="3409D47C" w14:textId="0D67155D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8A4791">
              <w:rPr>
                <w:rFonts w:ascii="ＭＳ 明朝" w:eastAsia="ＭＳ 明朝" w:hAnsi="ＭＳ 明朝" w:cs="Times New Roman" w:hint="eastAsia"/>
                <w:b/>
                <w:spacing w:val="11"/>
                <w:w w:val="41"/>
                <w:kern w:val="0"/>
                <w:sz w:val="28"/>
                <w:szCs w:val="28"/>
                <w:fitText w:val="791" w:id="-1662896640"/>
              </w:rPr>
              <w:t>ボランティ</w:t>
            </w:r>
            <w:r w:rsidRPr="008A4791">
              <w:rPr>
                <w:rFonts w:ascii="ＭＳ 明朝" w:eastAsia="ＭＳ 明朝" w:hAnsi="ＭＳ 明朝" w:cs="Times New Roman" w:hint="eastAsia"/>
                <w:b/>
                <w:w w:val="41"/>
                <w:kern w:val="0"/>
                <w:sz w:val="28"/>
                <w:szCs w:val="28"/>
                <w:fitText w:val="791" w:id="-1662896640"/>
              </w:rPr>
              <w:t>ア</w:t>
            </w:r>
            <w:r w:rsidRPr="008A4791">
              <w:rPr>
                <w:rFonts w:ascii="ＭＳ 明朝" w:eastAsia="ＭＳ 明朝" w:hAnsi="ＭＳ 明朝" w:cs="Times New Roman"/>
                <w:b/>
                <w:spacing w:val="28"/>
                <w:w w:val="46"/>
                <w:kern w:val="0"/>
                <w:sz w:val="28"/>
                <w:szCs w:val="28"/>
                <w:fitText w:val="594" w:id="2093193985"/>
              </w:rPr>
              <w:t>活動年</w:t>
            </w:r>
            <w:r w:rsidRPr="008A4791">
              <w:rPr>
                <w:rFonts w:ascii="ＭＳ 明朝" w:eastAsia="ＭＳ 明朝" w:hAnsi="ＭＳ 明朝" w:cs="Times New Roman"/>
                <w:b/>
                <w:spacing w:val="-40"/>
                <w:w w:val="46"/>
                <w:kern w:val="0"/>
                <w:sz w:val="28"/>
                <w:szCs w:val="28"/>
                <w:fitText w:val="594" w:id="2093193985"/>
              </w:rPr>
              <w:t>数</w:t>
            </w:r>
          </w:p>
        </w:tc>
        <w:tc>
          <w:tcPr>
            <w:tcW w:w="2693" w:type="dxa"/>
            <w:vMerge w:val="restart"/>
          </w:tcPr>
          <w:p w14:paraId="37A425C4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78295D9A" w14:textId="2F499CC8" w:rsidR="00147064" w:rsidRPr="0049410E" w:rsidRDefault="00147064" w:rsidP="00297B17">
            <w:pPr>
              <w:spacing w:line="600" w:lineRule="exact"/>
              <w:ind w:firstLineChars="300" w:firstLine="673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住</w:t>
            </w:r>
            <w:r w:rsidR="00297B17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所</w:t>
            </w:r>
          </w:p>
        </w:tc>
        <w:tc>
          <w:tcPr>
            <w:tcW w:w="1843" w:type="dxa"/>
            <w:vMerge w:val="restart"/>
          </w:tcPr>
          <w:p w14:paraId="2FBAF7DD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188DA65E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5F8E4DD" w14:textId="32C3B1ED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電話番号・</w:t>
            </w:r>
          </w:p>
          <w:p w14:paraId="1870DF4F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メール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アドレス</w:t>
            </w:r>
          </w:p>
        </w:tc>
        <w:tc>
          <w:tcPr>
            <w:tcW w:w="1194" w:type="dxa"/>
            <w:vMerge w:val="restart"/>
          </w:tcPr>
          <w:p w14:paraId="3CCACC02" w14:textId="3B5CCBC3" w:rsidR="00147064" w:rsidRDefault="00147064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50CF2C8" w14:textId="479FDB4A" w:rsidR="00147064" w:rsidRPr="0049410E" w:rsidRDefault="00C04B8F" w:rsidP="00C04B8F">
            <w:pPr>
              <w:spacing w:line="3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備考</w:t>
            </w:r>
          </w:p>
        </w:tc>
      </w:tr>
      <w:tr w:rsidR="00147064" w:rsidRPr="0049410E" w14:paraId="7632515F" w14:textId="0A7FA52B" w:rsidTr="00D54D2A">
        <w:trPr>
          <w:trHeight w:val="300"/>
        </w:trPr>
        <w:tc>
          <w:tcPr>
            <w:tcW w:w="425" w:type="dxa"/>
            <w:vMerge/>
          </w:tcPr>
          <w:p w14:paraId="7F62560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09350FC4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36539B69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7A8A6C21" w14:textId="5172A5E8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0"/>
                <w:szCs w:val="20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参加者名</w:t>
            </w:r>
          </w:p>
        </w:tc>
        <w:tc>
          <w:tcPr>
            <w:tcW w:w="708" w:type="dxa"/>
            <w:vMerge/>
          </w:tcPr>
          <w:p w14:paraId="2B63334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7B356C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5613FEC8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822223C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8840FF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5DF013D9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7148A6F" w14:textId="2EE9A7E8" w:rsidTr="00D54D2A">
        <w:trPr>
          <w:trHeight w:val="267"/>
        </w:trPr>
        <w:tc>
          <w:tcPr>
            <w:tcW w:w="425" w:type="dxa"/>
            <w:vMerge w:val="restart"/>
          </w:tcPr>
          <w:p w14:paraId="0368A87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112C58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１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82FA029" w14:textId="4F2D1576" w:rsidR="00147064" w:rsidRPr="0049410E" w:rsidRDefault="00147064" w:rsidP="00D54D2A">
            <w:pPr>
              <w:spacing w:line="600" w:lineRule="exact"/>
              <w:ind w:firstLineChars="100" w:firstLine="128"/>
              <w:rPr>
                <w:rFonts w:ascii="ＭＳ 明朝" w:eastAsia="ＭＳ 明朝" w:hAnsi="ＭＳ 明朝" w:cs="Times New Roman"/>
                <w:b/>
                <w:w w:val="8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200482" w14:textId="77777777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  <w:p w14:paraId="5559D13B" w14:textId="0F9D316D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71BCB4C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 xml:space="preserve">　</w:t>
            </w:r>
          </w:p>
          <w:p w14:paraId="6F6F0E4D" w14:textId="2F9E2F9D" w:rsidR="00147064" w:rsidRPr="0049410E" w:rsidRDefault="008A4791" w:rsidP="00D54D2A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</w:t>
            </w:r>
            <w:r w:rsidRP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1284973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03A8BF9E" w14:textId="1DA3AE80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</w:t>
            </w:r>
            <w:r w:rsidR="008A4791" w:rsidRP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年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Merge w:val="restart"/>
          </w:tcPr>
          <w:p w14:paraId="7BCBC632" w14:textId="22D05F75" w:rsidR="00D54D2A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537F5609" w14:textId="778FB830" w:rsidR="00D54D2A" w:rsidRPr="008A4791" w:rsidRDefault="00D54D2A" w:rsidP="008A4791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54DB4885" w14:textId="2F04181D" w:rsidR="00297B17" w:rsidRPr="0049410E" w:rsidRDefault="00297B17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2B8EEB3" w14:textId="6F7BD436" w:rsidTr="00D54D2A">
        <w:trPr>
          <w:trHeight w:val="676"/>
        </w:trPr>
        <w:tc>
          <w:tcPr>
            <w:tcW w:w="425" w:type="dxa"/>
            <w:vMerge/>
          </w:tcPr>
          <w:p w14:paraId="4A0FA52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553ED6E7" w14:textId="2B84E214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6C735AE" w14:textId="77777777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63454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14:paraId="1265924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DAA882F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23768B5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7C89009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25EA852" w14:textId="30212DEF" w:rsidTr="00D54D2A">
        <w:trPr>
          <w:trHeight w:val="390"/>
        </w:trPr>
        <w:tc>
          <w:tcPr>
            <w:tcW w:w="425" w:type="dxa"/>
            <w:vMerge w:val="restart"/>
          </w:tcPr>
          <w:p w14:paraId="1BAA281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9D1A74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２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B0AC78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795482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4FCFBC6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48538FF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48C75AB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　</w:t>
            </w:r>
          </w:p>
          <w:p w14:paraId="22F0D43C" w14:textId="6850C516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Merge w:val="restart"/>
          </w:tcPr>
          <w:p w14:paraId="0C0AD7E5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1709145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03EBFD86" w14:textId="25F37F1C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61569741" w14:textId="3337BD58" w:rsidTr="00D54D2A">
        <w:trPr>
          <w:trHeight w:val="510"/>
        </w:trPr>
        <w:tc>
          <w:tcPr>
            <w:tcW w:w="425" w:type="dxa"/>
            <w:vMerge/>
          </w:tcPr>
          <w:p w14:paraId="146C33A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1606235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485ED9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0F86371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740BB89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0B68C0C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276B9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7C67AB3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A485D25" w14:textId="05688CA9" w:rsidTr="00D54D2A">
        <w:trPr>
          <w:trHeight w:val="450"/>
        </w:trPr>
        <w:tc>
          <w:tcPr>
            <w:tcW w:w="425" w:type="dxa"/>
            <w:vMerge w:val="restart"/>
          </w:tcPr>
          <w:p w14:paraId="51F58E7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5467AD7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３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875C11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487C43B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23E0F6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  <w:p w14:paraId="01E1D96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505E2F5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484AFE2A" w14:textId="124A09C2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00056EC6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6B77496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16E8E6EB" w14:textId="3C6AF002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0394A018" w14:textId="4856C30F" w:rsidTr="00D54D2A">
        <w:trPr>
          <w:trHeight w:val="646"/>
        </w:trPr>
        <w:tc>
          <w:tcPr>
            <w:tcW w:w="425" w:type="dxa"/>
            <w:vMerge/>
          </w:tcPr>
          <w:p w14:paraId="252A42F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6157AE2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BC0353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7C6DAF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42CB415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A95CFD8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5337E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4385F72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0088C7E2" w14:textId="1B7CEBEB" w:rsidTr="00D54D2A">
        <w:trPr>
          <w:trHeight w:val="480"/>
        </w:trPr>
        <w:tc>
          <w:tcPr>
            <w:tcW w:w="425" w:type="dxa"/>
            <w:vMerge w:val="restart"/>
          </w:tcPr>
          <w:p w14:paraId="77CE5FE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4342210C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４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AFA943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A14C71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A259CC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3FFC9B0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58D4CE8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770439EE" w14:textId="5D073126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782F4955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491D350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227356A9" w14:textId="5CB7270C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7343AE75" w14:textId="1FFC484B" w:rsidTr="00D54D2A">
        <w:trPr>
          <w:trHeight w:val="648"/>
        </w:trPr>
        <w:tc>
          <w:tcPr>
            <w:tcW w:w="425" w:type="dxa"/>
            <w:vMerge/>
          </w:tcPr>
          <w:p w14:paraId="1A68D74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4316D49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DE7AE5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C182835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65CB429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1C72DD8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13682C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2C6E389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206C8603" w14:textId="15740543" w:rsidTr="00D54D2A">
        <w:trPr>
          <w:trHeight w:val="450"/>
        </w:trPr>
        <w:tc>
          <w:tcPr>
            <w:tcW w:w="425" w:type="dxa"/>
            <w:vMerge w:val="restart"/>
          </w:tcPr>
          <w:p w14:paraId="0688B81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460C02E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５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5D7637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4310352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FD51B3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0D81462D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才</w:t>
            </w:r>
          </w:p>
        </w:tc>
        <w:tc>
          <w:tcPr>
            <w:tcW w:w="1030" w:type="dxa"/>
            <w:vMerge w:val="restart"/>
          </w:tcPr>
          <w:p w14:paraId="336DED3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1B32FC2D" w14:textId="1B6A7733" w:rsidR="00147064" w:rsidRPr="0049410E" w:rsidRDefault="00D54D2A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　　</w:t>
            </w:r>
            <w:r w:rsidR="00147064"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0E011AF9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5B74870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1EFAA4B2" w14:textId="690180C8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2DE9C624" w14:textId="13223FC6" w:rsidTr="00D54D2A">
        <w:trPr>
          <w:trHeight w:val="524"/>
        </w:trPr>
        <w:tc>
          <w:tcPr>
            <w:tcW w:w="425" w:type="dxa"/>
            <w:vMerge/>
          </w:tcPr>
          <w:p w14:paraId="7E5DE79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738AAF7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A7B8FF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14E3E0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11ADBFA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19F075E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EA91D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23F552B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</w:tbl>
    <w:p w14:paraId="30534CCB" w14:textId="109A5CFD" w:rsidR="00BA0DA4" w:rsidRPr="0049410E" w:rsidRDefault="00BA0DA4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14:paraId="492F1A1A" w14:textId="77777777" w:rsidR="00233F98" w:rsidRDefault="0049410E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住所</w:t>
      </w:r>
      <w:r w:rsidRPr="0049410E"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  <w:t>やメールアドレスは、参加者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用</w:t>
      </w:r>
      <w:r w:rsidRPr="0049410E"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  <w:t>しおりの送付に使用させていただきます。ご記入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よろしくお願い致します。</w:t>
      </w:r>
    </w:p>
    <w:p w14:paraId="4EFF19DE" w14:textId="4CFE2F72" w:rsidR="0049410E" w:rsidRPr="00BA0DA4" w:rsidRDefault="0049410E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お申し込みはメール</w:t>
      </w:r>
      <w:r w:rsidR="002C0D6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添付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でも受け付けています。</w:t>
      </w:r>
      <w:r w:rsidRPr="0049410E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</w:rPr>
        <w:t xml:space="preserve">　Email：　</w:t>
      </w:r>
      <w:hyperlink r:id="rId6" w:history="1">
        <w:r w:rsidRPr="0049410E">
          <w:rPr>
            <w:rFonts w:ascii="ＭＳ Ｐゴシック" w:eastAsia="ＭＳ Ｐゴシック" w:hAnsi="ＭＳ Ｐゴシック" w:cs="ＭＳ Ｐゴシック" w:hint="eastAsia"/>
            <w:b/>
            <w:color w:val="0563C1"/>
            <w:kern w:val="0"/>
            <w:sz w:val="28"/>
            <w:szCs w:val="28"/>
            <w:u w:val="single"/>
          </w:rPr>
          <w:t>info@midori-no-mori.net</w:t>
        </w:r>
      </w:hyperlink>
    </w:p>
    <w:p w14:paraId="080968CC" w14:textId="20E507E3" w:rsidR="002C0D63" w:rsidRPr="00BA0DA4" w:rsidRDefault="00716A8F" w:rsidP="005B0DFD">
      <w:pPr>
        <w:rPr>
          <w:b/>
          <w:bCs/>
        </w:rPr>
      </w:pPr>
      <w:r w:rsidRPr="00716A8F">
        <w:rPr>
          <w:rFonts w:hint="eastAsia"/>
          <w:b/>
          <w:bCs/>
          <w:bdr w:val="single" w:sz="4" w:space="0" w:color="auto"/>
        </w:rPr>
        <w:t>事務局から</w:t>
      </w:r>
      <w:r>
        <w:rPr>
          <w:rFonts w:hint="eastAsia"/>
          <w:b/>
          <w:bCs/>
        </w:rPr>
        <w:t xml:space="preserve">　</w:t>
      </w:r>
      <w:r w:rsidRPr="00716A8F">
        <w:rPr>
          <w:rFonts w:hint="eastAsia"/>
          <w:b/>
          <w:bCs/>
        </w:rPr>
        <w:t>全体で</w:t>
      </w:r>
      <w:r w:rsidR="005B0DFD">
        <w:rPr>
          <w:rFonts w:hint="eastAsia"/>
          <w:b/>
          <w:bCs/>
        </w:rPr>
        <w:t>２０</w:t>
      </w:r>
      <w:r w:rsidRPr="00716A8F">
        <w:rPr>
          <w:b/>
          <w:bCs/>
        </w:rPr>
        <w:t>名程度を想定</w:t>
      </w:r>
      <w:r w:rsidR="005B0DFD">
        <w:rPr>
          <w:rFonts w:hint="eastAsia"/>
          <w:b/>
          <w:bCs/>
        </w:rPr>
        <w:t>しています。</w:t>
      </w:r>
      <w:r w:rsidR="007E3758">
        <w:rPr>
          <w:rFonts w:hint="eastAsia"/>
          <w:b/>
          <w:bCs/>
        </w:rPr>
        <w:t>先着順ですが、</w:t>
      </w:r>
      <w:r w:rsidR="005B0DFD">
        <w:rPr>
          <w:rFonts w:hint="eastAsia"/>
          <w:b/>
          <w:bCs/>
        </w:rPr>
        <w:t>参加希望者が多い場合は</w:t>
      </w:r>
      <w:r w:rsidR="007E3758">
        <w:rPr>
          <w:rFonts w:hint="eastAsia"/>
          <w:b/>
          <w:bCs/>
        </w:rPr>
        <w:t>、</w:t>
      </w:r>
      <w:r w:rsidR="005B0DFD">
        <w:rPr>
          <w:rFonts w:hint="eastAsia"/>
          <w:b/>
          <w:bCs/>
        </w:rPr>
        <w:t>より多くの団体に参加していただきたく、バス乗車人数を調整させていただく場合</w:t>
      </w:r>
      <w:r w:rsidR="007E3758">
        <w:rPr>
          <w:rFonts w:hint="eastAsia"/>
          <w:b/>
          <w:bCs/>
        </w:rPr>
        <w:t>が</w:t>
      </w:r>
      <w:r w:rsidR="005B0DFD">
        <w:rPr>
          <w:rFonts w:hint="eastAsia"/>
          <w:b/>
          <w:bCs/>
        </w:rPr>
        <w:t>あります。</w:t>
      </w:r>
    </w:p>
    <w:sectPr w:rsidR="002C0D63" w:rsidRPr="00BA0DA4" w:rsidSect="002B3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48DF" w14:textId="77777777" w:rsidR="00F02AC1" w:rsidRDefault="00F02AC1" w:rsidP="002D044B">
      <w:r>
        <w:separator/>
      </w:r>
    </w:p>
  </w:endnote>
  <w:endnote w:type="continuationSeparator" w:id="0">
    <w:p w14:paraId="1A3CA104" w14:textId="77777777" w:rsidR="00F02AC1" w:rsidRDefault="00F02AC1" w:rsidP="002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98C4" w14:textId="77777777" w:rsidR="00F02AC1" w:rsidRDefault="00F02AC1" w:rsidP="002D044B">
      <w:r>
        <w:separator/>
      </w:r>
    </w:p>
  </w:footnote>
  <w:footnote w:type="continuationSeparator" w:id="0">
    <w:p w14:paraId="0D94C605" w14:textId="77777777" w:rsidR="00F02AC1" w:rsidRDefault="00F02AC1" w:rsidP="002D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3"/>
    <w:rsid w:val="0000335C"/>
    <w:rsid w:val="00054E64"/>
    <w:rsid w:val="000C49DF"/>
    <w:rsid w:val="000D6A72"/>
    <w:rsid w:val="000E5EBA"/>
    <w:rsid w:val="0011076C"/>
    <w:rsid w:val="00132910"/>
    <w:rsid w:val="00147064"/>
    <w:rsid w:val="00233F98"/>
    <w:rsid w:val="00245009"/>
    <w:rsid w:val="0027455B"/>
    <w:rsid w:val="00297B17"/>
    <w:rsid w:val="002A2518"/>
    <w:rsid w:val="002A265C"/>
    <w:rsid w:val="002A2924"/>
    <w:rsid w:val="002B08D4"/>
    <w:rsid w:val="002B3576"/>
    <w:rsid w:val="002C0D63"/>
    <w:rsid w:val="002D044B"/>
    <w:rsid w:val="003035EF"/>
    <w:rsid w:val="00364C1E"/>
    <w:rsid w:val="00374992"/>
    <w:rsid w:val="00424946"/>
    <w:rsid w:val="004500BB"/>
    <w:rsid w:val="00456E68"/>
    <w:rsid w:val="0049410E"/>
    <w:rsid w:val="004969E7"/>
    <w:rsid w:val="004A508F"/>
    <w:rsid w:val="004B2E00"/>
    <w:rsid w:val="00506131"/>
    <w:rsid w:val="00516E02"/>
    <w:rsid w:val="00560AD6"/>
    <w:rsid w:val="00587D8D"/>
    <w:rsid w:val="005B0DFD"/>
    <w:rsid w:val="006270D0"/>
    <w:rsid w:val="006C65C5"/>
    <w:rsid w:val="006D2077"/>
    <w:rsid w:val="006F1FD4"/>
    <w:rsid w:val="00716A8F"/>
    <w:rsid w:val="00740FFD"/>
    <w:rsid w:val="0075245C"/>
    <w:rsid w:val="00767064"/>
    <w:rsid w:val="007A1C3B"/>
    <w:rsid w:val="007B13C5"/>
    <w:rsid w:val="007E3758"/>
    <w:rsid w:val="007E5F18"/>
    <w:rsid w:val="00833289"/>
    <w:rsid w:val="00867070"/>
    <w:rsid w:val="008947AA"/>
    <w:rsid w:val="008A4791"/>
    <w:rsid w:val="00901ADE"/>
    <w:rsid w:val="009064AD"/>
    <w:rsid w:val="00951B6F"/>
    <w:rsid w:val="00A16736"/>
    <w:rsid w:val="00A32BA7"/>
    <w:rsid w:val="00A32E8B"/>
    <w:rsid w:val="00AB5472"/>
    <w:rsid w:val="00AC1303"/>
    <w:rsid w:val="00AF477D"/>
    <w:rsid w:val="00AF596D"/>
    <w:rsid w:val="00B516F8"/>
    <w:rsid w:val="00B64EEB"/>
    <w:rsid w:val="00BA0DA4"/>
    <w:rsid w:val="00C04B8F"/>
    <w:rsid w:val="00C60607"/>
    <w:rsid w:val="00C976D9"/>
    <w:rsid w:val="00CC0F30"/>
    <w:rsid w:val="00CD6749"/>
    <w:rsid w:val="00D41D62"/>
    <w:rsid w:val="00D54D2A"/>
    <w:rsid w:val="00DB2910"/>
    <w:rsid w:val="00DB3C99"/>
    <w:rsid w:val="00E753FE"/>
    <w:rsid w:val="00EA4501"/>
    <w:rsid w:val="00EA6C3C"/>
    <w:rsid w:val="00EC1C06"/>
    <w:rsid w:val="00EE459C"/>
    <w:rsid w:val="00F02AC1"/>
    <w:rsid w:val="00F13454"/>
    <w:rsid w:val="00F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9CF7"/>
  <w15:docId w15:val="{A73B84FE-2C20-4612-8212-A074A46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44B"/>
  </w:style>
  <w:style w:type="paragraph" w:styleId="a5">
    <w:name w:val="footer"/>
    <w:basedOn w:val="a"/>
    <w:link w:val="a6"/>
    <w:uiPriority w:val="99"/>
    <w:unhideWhenUsed/>
    <w:rsid w:val="002D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44B"/>
  </w:style>
  <w:style w:type="paragraph" w:styleId="a7">
    <w:name w:val="Balloon Text"/>
    <w:basedOn w:val="a"/>
    <w:link w:val="a8"/>
    <w:uiPriority w:val="99"/>
    <w:semiHidden/>
    <w:unhideWhenUsed/>
    <w:rsid w:val="007B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dori-no-mor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uehara</dc:creator>
  <cp:lastModifiedBy>ryokuka</cp:lastModifiedBy>
  <cp:revision>3</cp:revision>
  <cp:lastPrinted>2023-07-13T07:31:00Z</cp:lastPrinted>
  <dcterms:created xsi:type="dcterms:W3CDTF">2024-08-13T05:48:00Z</dcterms:created>
  <dcterms:modified xsi:type="dcterms:W3CDTF">2024-08-13T07:35:00Z</dcterms:modified>
</cp:coreProperties>
</file>